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AF0F7" w14:textId="658F5D2E" w:rsidR="005F5CFA" w:rsidRDefault="00FB2E25" w:rsidP="00FB2E25">
      <w:pPr>
        <w:jc w:val="right"/>
      </w:pPr>
      <w:r>
        <w:t xml:space="preserve">Załącznik do zapytania ofertowego </w:t>
      </w:r>
      <w:r>
        <w:br/>
      </w:r>
    </w:p>
    <w:p w14:paraId="5C8386CD" w14:textId="09733D69" w:rsidR="00FB2E25" w:rsidRPr="00FB2E25" w:rsidRDefault="00FB2E25" w:rsidP="00FB2E25">
      <w:pPr>
        <w:jc w:val="center"/>
        <w:rPr>
          <w:b/>
          <w:bCs/>
        </w:rPr>
      </w:pPr>
      <w:r w:rsidRPr="00FB2E25">
        <w:rPr>
          <w:b/>
          <w:bCs/>
        </w:rPr>
        <w:t>FORMULARZ CENOWY</w:t>
      </w:r>
    </w:p>
    <w:tbl>
      <w:tblPr>
        <w:tblW w:w="91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855"/>
        <w:gridCol w:w="2098"/>
        <w:gridCol w:w="1737"/>
        <w:gridCol w:w="1857"/>
      </w:tblGrid>
      <w:tr w:rsidR="00602A8E" w:rsidRPr="00602A8E" w14:paraId="017DA83E" w14:textId="77777777" w:rsidTr="00602A8E">
        <w:trPr>
          <w:trHeight w:val="5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341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36F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Zakres prac do realizacji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2DF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Typ urządzenia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8DC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ILOŚĆ/ DŁUGOŚĆ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3A2C" w14:textId="38FA377C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kwota netto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oferty</w:t>
            </w:r>
            <w:r w:rsidR="00FB2E25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(PLN)</w:t>
            </w:r>
          </w:p>
        </w:tc>
      </w:tr>
      <w:tr w:rsidR="001E53AE" w:rsidRPr="00602A8E" w14:paraId="7D167BD4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0879" w14:textId="77777777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DB67" w14:textId="4E6B7070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97505">
              <w:rPr>
                <w:rFonts w:ascii="Tahoma" w:eastAsia="Tahoma" w:hAnsi="Tahoma" w:cs="Tahoma"/>
                <w:color w:val="000000"/>
              </w:rPr>
              <w:t>Linia kablowa SN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6F4BB" w14:textId="4D862787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97505">
              <w:rPr>
                <w:rFonts w:ascii="Tahoma" w:eastAsia="Tahoma" w:hAnsi="Tahoma" w:cs="Tahoma"/>
                <w:color w:val="000000"/>
              </w:rPr>
              <w:t>NA2XS(FL)2Y 1x</w:t>
            </w:r>
            <w:r>
              <w:rPr>
                <w:rFonts w:ascii="Tahoma" w:eastAsia="Tahoma" w:hAnsi="Tahoma" w:cs="Tahoma"/>
                <w:color w:val="000000"/>
              </w:rPr>
              <w:t>70</w:t>
            </w:r>
            <w:r w:rsidRPr="00797505">
              <w:rPr>
                <w:rFonts w:ascii="Tahoma" w:eastAsia="Tahoma" w:hAnsi="Tahoma" w:cs="Tahoma"/>
                <w:color w:val="000000"/>
              </w:rPr>
              <w:t>/25 mm2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7C95" w14:textId="610595E0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267 m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2104" w14:textId="77777777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E53AE" w:rsidRPr="00602A8E" w14:paraId="12BAA1C9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6B13" w14:textId="77777777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A9DF" w14:textId="59788626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97505">
              <w:rPr>
                <w:rFonts w:ascii="Tahoma" w:eastAsia="Tahoma" w:hAnsi="Tahoma" w:cs="Tahoma"/>
                <w:color w:val="000000"/>
              </w:rPr>
              <w:t xml:space="preserve">Linia kablowa 0,4 </w:t>
            </w:r>
            <w:proofErr w:type="spellStart"/>
            <w:r w:rsidRPr="00797505">
              <w:rPr>
                <w:rFonts w:ascii="Tahoma" w:eastAsia="Tahoma" w:hAnsi="Tahoma" w:cs="Tahoma"/>
                <w:color w:val="000000"/>
              </w:rPr>
              <w:t>kV</w:t>
            </w:r>
            <w:proofErr w:type="spellEnd"/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8E0D" w14:textId="6521CB7A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NA2XY</w:t>
            </w:r>
            <w:r w:rsidRPr="00797505">
              <w:rPr>
                <w:rFonts w:ascii="Tahoma" w:eastAsia="Tahoma" w:hAnsi="Tahoma" w:cs="Tahoma"/>
                <w:color w:val="000000"/>
              </w:rPr>
              <w:t xml:space="preserve"> 4x</w:t>
            </w:r>
            <w:r>
              <w:rPr>
                <w:rFonts w:ascii="Tahoma" w:eastAsia="Tahoma" w:hAnsi="Tahoma" w:cs="Tahoma"/>
                <w:color w:val="000000"/>
              </w:rPr>
              <w:t>120</w:t>
            </w:r>
            <w:r w:rsidRPr="00797505">
              <w:rPr>
                <w:rFonts w:ascii="Tahoma" w:eastAsia="Tahoma" w:hAnsi="Tahoma" w:cs="Tahoma"/>
                <w:color w:val="000000"/>
              </w:rPr>
              <w:t xml:space="preserve"> mm2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71D8" w14:textId="63ECB288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382 m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659B" w14:textId="77777777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E53AE" w:rsidRPr="00602A8E" w14:paraId="06BAE00E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5185" w14:textId="77777777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2950" w14:textId="67EA2B05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Stacja napowietrzna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E5A3" w14:textId="06919B38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Wg projektu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768F" w14:textId="5D8EB427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0559" w14:textId="77777777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E53AE" w:rsidRPr="00602A8E" w14:paraId="6F122145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3FD1" w14:textId="77777777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20C0" w14:textId="5589017F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97505">
              <w:rPr>
                <w:rFonts w:ascii="Tahoma" w:eastAsia="Tahoma" w:hAnsi="Tahoma" w:cs="Tahoma"/>
                <w:color w:val="000000"/>
              </w:rPr>
              <w:t xml:space="preserve">Transformator 15/0,4 </w:t>
            </w:r>
            <w:proofErr w:type="spellStart"/>
            <w:r w:rsidRPr="00797505">
              <w:rPr>
                <w:rFonts w:ascii="Tahoma" w:eastAsia="Tahoma" w:hAnsi="Tahoma" w:cs="Tahoma"/>
                <w:color w:val="000000"/>
              </w:rPr>
              <w:t>kV</w:t>
            </w:r>
            <w:proofErr w:type="spellEnd"/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27D6" w14:textId="423063D1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 xml:space="preserve">160 </w:t>
            </w:r>
            <w:r w:rsidRPr="00797505">
              <w:rPr>
                <w:rFonts w:ascii="Tahoma" w:eastAsia="Tahoma" w:hAnsi="Tahoma" w:cs="Tahoma"/>
                <w:color w:val="000000"/>
              </w:rPr>
              <w:t>kVA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1E86" w14:textId="14062966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D617" w14:textId="77777777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E53AE" w:rsidRPr="00602A8E" w14:paraId="73118570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4A01" w14:textId="77777777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DE9C" w14:textId="79C31992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Słup linii SN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BCC5" w14:textId="7080669C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Wg projektu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B0F2" w14:textId="16DA83AD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3CE2" w14:textId="77777777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E53AE" w:rsidRPr="00602A8E" w14:paraId="2543690B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03A4" w14:textId="77777777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580F" w14:textId="3576D955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Rozłącznik SN ręczny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1B1C" w14:textId="5FBE9DB2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Wg projektu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BB9F" w14:textId="60D52F51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69F3" w14:textId="77777777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E53AE" w:rsidRPr="00602A8E" w14:paraId="0C9855EA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95B4" w14:textId="77777777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D189" w14:textId="27B09124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Złącze kablowo- pomiarowe nn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68FC" w14:textId="562710E9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Wg projektu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5AE6" w14:textId="7DAB6F1D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5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EABF" w14:textId="77777777" w:rsidR="001E53AE" w:rsidRPr="00602A8E" w:rsidRDefault="001E53AE" w:rsidP="001E53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199A63FE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B225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21DD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EEC2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494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7A4B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103420E5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CB75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C2C94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72B3E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2BE92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5A0BC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2C69A6DA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A77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A6103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86418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4A272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8ABF5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1C155BE7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D2A8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87296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0D290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AB1B4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04CF6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48722DA6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35AFF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6DDAD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30533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B36B8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EE55E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79E9AB0D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25B9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A240A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57AD0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5359B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6766B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3AFF849F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1D2B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FAF71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A846C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72589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7CDD0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B2E25" w:rsidRPr="00602A8E" w14:paraId="2CB75D20" w14:textId="77777777" w:rsidTr="00FB2E25">
        <w:trPr>
          <w:trHeight w:val="935"/>
        </w:trPr>
        <w:tc>
          <w:tcPr>
            <w:tcW w:w="72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C56A" w14:textId="1C0FE867" w:rsidR="00FB2E25" w:rsidRPr="00602A8E" w:rsidRDefault="00FB2E25" w:rsidP="00FB2E2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Wartość netto oferty </w:t>
            </w:r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(do wpisania w Connect w polu Cena / </w:t>
            </w:r>
            <w:proofErr w:type="spellStart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Price</w:t>
            </w:r>
            <w:proofErr w:type="spellEnd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oraz </w:t>
            </w:r>
            <w:proofErr w:type="spellStart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Wartosc</w:t>
            </w:r>
            <w:proofErr w:type="spellEnd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/ Value):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14F99" w14:textId="77777777" w:rsidR="00FB2E25" w:rsidRPr="00602A8E" w:rsidRDefault="00FB2E25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03D2C3F0" w14:textId="2FE32C65" w:rsidR="004B0616" w:rsidRDefault="005F5CFA">
      <w:r>
        <w:t xml:space="preserve"> </w:t>
      </w:r>
    </w:p>
    <w:tbl>
      <w:tblPr>
        <w:tblW w:w="4860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</w:tblGrid>
      <w:tr w:rsidR="00FB2E25" w:rsidRPr="00FB2E25" w14:paraId="100A200B" w14:textId="77777777" w:rsidTr="00FB2E25">
        <w:trPr>
          <w:trHeight w:val="765"/>
          <w:jc w:val="right"/>
        </w:trPr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AE3CBB0" w14:textId="77777777" w:rsidR="00FB2E25" w:rsidRPr="00FB2E25" w:rsidRDefault="00FB2E25" w:rsidP="00FB2E2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B2E25" w:rsidRPr="00FB2E25" w14:paraId="01F06AB4" w14:textId="77777777" w:rsidTr="00FB2E25">
        <w:trPr>
          <w:trHeight w:val="330"/>
          <w:jc w:val="right"/>
        </w:trPr>
        <w:tc>
          <w:tcPr>
            <w:tcW w:w="48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BF845" w14:textId="77777777" w:rsidR="00FB2E25" w:rsidRPr="00FB2E25" w:rsidRDefault="00FB2E25" w:rsidP="00FB2E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(podpis osoby upoważnionej do reprezentacji Wykonawcy</w:t>
            </w:r>
          </w:p>
        </w:tc>
      </w:tr>
    </w:tbl>
    <w:p w14:paraId="70423B34" w14:textId="001A388E" w:rsidR="001C4D73" w:rsidRDefault="001C4D73"/>
    <w:sectPr w:rsidR="001C4D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CFA"/>
    <w:rsid w:val="000F0120"/>
    <w:rsid w:val="001C4D73"/>
    <w:rsid w:val="001E53AE"/>
    <w:rsid w:val="004B0616"/>
    <w:rsid w:val="00595B9F"/>
    <w:rsid w:val="005F5CFA"/>
    <w:rsid w:val="00602A8E"/>
    <w:rsid w:val="006847A6"/>
    <w:rsid w:val="00B43C04"/>
    <w:rsid w:val="00DA45E2"/>
    <w:rsid w:val="00E223C4"/>
    <w:rsid w:val="00E23F1B"/>
    <w:rsid w:val="00F4247B"/>
    <w:rsid w:val="00FB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D0BCF"/>
  <w15:chartTrackingRefBased/>
  <w15:docId w15:val="{9AC32848-26F0-47CB-BBA4-F96F2D8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5C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5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5C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5C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5C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5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5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5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5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5C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5C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5C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5C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5C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5C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5C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5C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5C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5C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5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5C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5C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5C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5C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5C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5C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5C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5C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5C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99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Tomasik Beata (05001404)</dc:creator>
  <cp:keywords/>
  <dc:description/>
  <cp:lastModifiedBy>Kuźmitowicz Tomasz</cp:lastModifiedBy>
  <cp:revision>5</cp:revision>
  <dcterms:created xsi:type="dcterms:W3CDTF">2025-10-14T08:41:00Z</dcterms:created>
  <dcterms:modified xsi:type="dcterms:W3CDTF">2026-03-24T08:56:00Z</dcterms:modified>
</cp:coreProperties>
</file>